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87"/>
        <w:tblW w:w="11165" w:type="dxa"/>
        <w:tblLayout w:type="fixed"/>
        <w:tblLook w:val="04A0"/>
      </w:tblPr>
      <w:tblGrid>
        <w:gridCol w:w="553"/>
        <w:gridCol w:w="357"/>
        <w:gridCol w:w="1325"/>
        <w:gridCol w:w="1842"/>
        <w:gridCol w:w="1745"/>
        <w:gridCol w:w="1776"/>
        <w:gridCol w:w="1695"/>
        <w:gridCol w:w="1872"/>
      </w:tblGrid>
      <w:tr w:rsidR="006D64AA" w:rsidTr="0021777E">
        <w:tc>
          <w:tcPr>
            <w:tcW w:w="553" w:type="dxa"/>
            <w:vMerge w:val="restart"/>
            <w:textDirection w:val="btLr"/>
          </w:tcPr>
          <w:p w:rsidR="006D64AA" w:rsidRPr="005133A9" w:rsidRDefault="006D64AA" w:rsidP="006D6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7" w:type="dxa"/>
          </w:tcPr>
          <w:p w:rsidR="006D64AA" w:rsidRPr="006347AF" w:rsidRDefault="006D64AA" w:rsidP="006D6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D64AA" w:rsidRPr="002046BF" w:rsidRDefault="006D64AA" w:rsidP="006D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6D64AA" w:rsidRPr="002046BF" w:rsidRDefault="006D64AA" w:rsidP="006D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:rsidR="006D64AA" w:rsidRPr="002046BF" w:rsidRDefault="006D64AA" w:rsidP="006D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76" w:type="dxa"/>
            <w:tcBorders>
              <w:top w:val="single" w:sz="18" w:space="0" w:color="auto"/>
            </w:tcBorders>
          </w:tcPr>
          <w:p w:rsidR="006D64AA" w:rsidRPr="002046BF" w:rsidRDefault="006D64AA" w:rsidP="006D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6D64AA" w:rsidRPr="002046BF" w:rsidRDefault="006D64AA" w:rsidP="006D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4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6D64AA" w:rsidRDefault="006D64AA" w:rsidP="006D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D64AA" w:rsidTr="0021777E">
        <w:tc>
          <w:tcPr>
            <w:tcW w:w="553" w:type="dxa"/>
            <w:vMerge/>
            <w:textDirection w:val="btLr"/>
          </w:tcPr>
          <w:p w:rsidR="006D64AA" w:rsidRPr="005133A9" w:rsidRDefault="006D64AA" w:rsidP="006D6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</w:p>
        </w:tc>
        <w:tc>
          <w:tcPr>
            <w:tcW w:w="357" w:type="dxa"/>
          </w:tcPr>
          <w:p w:rsidR="006D64AA" w:rsidRPr="006347AF" w:rsidRDefault="006D64AA" w:rsidP="006D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6D64AA" w:rsidRPr="006D64AA" w:rsidRDefault="006D64AA" w:rsidP="006D64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842" w:type="dxa"/>
          </w:tcPr>
          <w:p w:rsidR="006D64AA" w:rsidRPr="006D64AA" w:rsidRDefault="006D64AA" w:rsidP="006D6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6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872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64AA" w:rsidTr="0021777E">
        <w:tc>
          <w:tcPr>
            <w:tcW w:w="553" w:type="dxa"/>
            <w:vMerge/>
            <w:textDirection w:val="btLr"/>
          </w:tcPr>
          <w:p w:rsidR="006D64AA" w:rsidRPr="005133A9" w:rsidRDefault="006D64AA" w:rsidP="006D6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6D64AA" w:rsidRPr="006347AF" w:rsidRDefault="006D64AA" w:rsidP="006D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6D64AA" w:rsidRPr="006D64AA" w:rsidRDefault="006D64AA" w:rsidP="006D64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1842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2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21777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6D64AA" w:rsidTr="0021777E">
        <w:tc>
          <w:tcPr>
            <w:tcW w:w="553" w:type="dxa"/>
            <w:vMerge/>
            <w:textDirection w:val="btLr"/>
          </w:tcPr>
          <w:p w:rsidR="006D64AA" w:rsidRPr="005133A9" w:rsidRDefault="006D64AA" w:rsidP="006D6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6D64AA" w:rsidRPr="0094729D" w:rsidRDefault="006D64AA" w:rsidP="006D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2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5" w:type="dxa"/>
          </w:tcPr>
          <w:p w:rsidR="006D64AA" w:rsidRPr="006D64AA" w:rsidRDefault="006D64AA" w:rsidP="006D64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1842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6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9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2" w:type="dxa"/>
          </w:tcPr>
          <w:p w:rsidR="006D64AA" w:rsidRPr="0021777E" w:rsidRDefault="006D64AA" w:rsidP="006D64AA">
            <w:pPr>
              <w:rPr>
                <w:rFonts w:ascii="Times New Roman" w:hAnsi="Times New Roman" w:cs="Times New Roman"/>
              </w:rPr>
            </w:pPr>
            <w:r w:rsidRPr="0021777E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6D64AA" w:rsidTr="0021777E">
        <w:tc>
          <w:tcPr>
            <w:tcW w:w="553" w:type="dxa"/>
            <w:vMerge/>
            <w:textDirection w:val="btLr"/>
          </w:tcPr>
          <w:p w:rsidR="006D64AA" w:rsidRPr="005133A9" w:rsidRDefault="006D64AA" w:rsidP="006D6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6D64AA" w:rsidRPr="0094729D" w:rsidRDefault="006D64AA" w:rsidP="006D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2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5" w:type="dxa"/>
          </w:tcPr>
          <w:p w:rsidR="006D64AA" w:rsidRPr="006D64AA" w:rsidRDefault="006D64AA" w:rsidP="006D64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 w:rsidR="00066BEC"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1842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4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6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21777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695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72" w:type="dxa"/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D64AA" w:rsidTr="0021777E">
        <w:tc>
          <w:tcPr>
            <w:tcW w:w="553" w:type="dxa"/>
            <w:vMerge/>
            <w:textDirection w:val="btLr"/>
          </w:tcPr>
          <w:p w:rsidR="006D64AA" w:rsidRPr="005133A9" w:rsidRDefault="006D64AA" w:rsidP="006D6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6D64AA" w:rsidRPr="0094729D" w:rsidRDefault="006D64AA" w:rsidP="006D6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2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5" w:type="dxa"/>
          </w:tcPr>
          <w:p w:rsidR="006D64AA" w:rsidRPr="006D64AA" w:rsidRDefault="00066BEC" w:rsidP="006D64A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="006D64AA"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6D64AA" w:rsidRPr="006D64AA" w:rsidRDefault="006D64AA" w:rsidP="006D64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45" w:type="dxa"/>
          </w:tcPr>
          <w:p w:rsidR="006D64AA" w:rsidRPr="006D64AA" w:rsidRDefault="006D64AA" w:rsidP="006D6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6" w:type="dxa"/>
          </w:tcPr>
          <w:p w:rsidR="006D64AA" w:rsidRPr="006D64AA" w:rsidRDefault="006D64AA" w:rsidP="006D6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5" w:type="dxa"/>
          </w:tcPr>
          <w:p w:rsidR="006D64AA" w:rsidRPr="006D64AA" w:rsidRDefault="006D64AA" w:rsidP="006D64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21777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72" w:type="dxa"/>
          </w:tcPr>
          <w:p w:rsidR="006D64AA" w:rsidRPr="006D64AA" w:rsidRDefault="006D64AA" w:rsidP="006D64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</w:tr>
      <w:tr w:rsidR="006D64AA" w:rsidTr="0021777E">
        <w:tc>
          <w:tcPr>
            <w:tcW w:w="553" w:type="dxa"/>
            <w:vMerge/>
            <w:textDirection w:val="btLr"/>
          </w:tcPr>
          <w:p w:rsidR="006D64AA" w:rsidRPr="005133A9" w:rsidRDefault="006D64AA" w:rsidP="006D64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6D64AA" w:rsidRPr="006347AF" w:rsidRDefault="006D64AA" w:rsidP="006D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6D64AA" w:rsidRPr="006D64AA" w:rsidRDefault="00066BEC" w:rsidP="006D64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="006D64AA"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8" w:space="0" w:color="auto"/>
            </w:tcBorders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76" w:type="dxa"/>
            <w:tcBorders>
              <w:bottom w:val="single" w:sz="18" w:space="0" w:color="auto"/>
            </w:tcBorders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6D64AA" w:rsidRPr="006D64AA" w:rsidRDefault="006D64AA" w:rsidP="006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bookmarkEnd w:id="0"/>
      <w:tr w:rsidR="00066BEC" w:rsidTr="0021777E">
        <w:tc>
          <w:tcPr>
            <w:tcW w:w="553" w:type="dxa"/>
            <w:vMerge w:val="restart"/>
            <w:textDirection w:val="btLr"/>
          </w:tcPr>
          <w:p w:rsidR="00066BEC" w:rsidRPr="005133A9" w:rsidRDefault="00066BEC" w:rsidP="00066B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6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Математика  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6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7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</w:rPr>
            </w:pPr>
            <w:r w:rsidRPr="006D64AA">
              <w:rPr>
                <w:rFonts w:ascii="Times New Roman" w:hAnsi="Times New Roman" w:cs="Times New Roman"/>
              </w:rPr>
              <w:t>Обществозн</w:t>
            </w:r>
            <w:r>
              <w:rPr>
                <w:rFonts w:ascii="Times New Roman" w:hAnsi="Times New Roman" w:cs="Times New Roman"/>
              </w:rPr>
              <w:t>ание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5" w:type="dxa"/>
          </w:tcPr>
          <w:p w:rsidR="00066BEC" w:rsidRPr="0021777E" w:rsidRDefault="00066BEC" w:rsidP="0006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7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</w:rPr>
            </w:pPr>
            <w:r w:rsidRPr="0021777E">
              <w:rPr>
                <w:rFonts w:ascii="Times New Roman" w:hAnsi="Times New Roman" w:cs="Times New Roman"/>
              </w:rPr>
              <w:t>Обществознан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066BEC" w:rsidTr="0021777E">
        <w:tc>
          <w:tcPr>
            <w:tcW w:w="553" w:type="dxa"/>
            <w:vMerge w:val="restart"/>
            <w:textDirection w:val="btLr"/>
          </w:tcPr>
          <w:p w:rsidR="00066BEC" w:rsidRPr="005133A9" w:rsidRDefault="00066BEC" w:rsidP="00066B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76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5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</w:rPr>
            </w:pPr>
            <w:r w:rsidRPr="0021777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1842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</w:rPr>
            </w:pPr>
            <w:r w:rsidRPr="0021777E"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2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</w:rPr>
            </w:pPr>
            <w:r w:rsidRPr="0021777E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66BEC" w:rsidTr="0021777E">
        <w:tc>
          <w:tcPr>
            <w:tcW w:w="553" w:type="dxa"/>
            <w:vMerge w:val="restart"/>
            <w:textDirection w:val="btLr"/>
          </w:tcPr>
          <w:p w:rsidR="00066BEC" w:rsidRPr="005133A9" w:rsidRDefault="00066BEC" w:rsidP="00066B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76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7E"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7E"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66BEC" w:rsidTr="0021777E">
        <w:tc>
          <w:tcPr>
            <w:tcW w:w="553" w:type="dxa"/>
            <w:vMerge w:val="restart"/>
            <w:textDirection w:val="btLr"/>
          </w:tcPr>
          <w:p w:rsidR="00066BEC" w:rsidRPr="005133A9" w:rsidRDefault="00066BEC" w:rsidP="00066B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76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695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7E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5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</w:rPr>
            </w:pPr>
            <w:r w:rsidRPr="0021777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066BEC" w:rsidTr="0021777E">
        <w:tc>
          <w:tcPr>
            <w:tcW w:w="553" w:type="dxa"/>
            <w:vMerge/>
            <w:textDirection w:val="btLr"/>
          </w:tcPr>
          <w:p w:rsidR="00066BEC" w:rsidRPr="005133A9" w:rsidRDefault="00066BEC" w:rsidP="00066B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66BEC" w:rsidTr="0021777E">
        <w:tc>
          <w:tcPr>
            <w:tcW w:w="553" w:type="dxa"/>
            <w:vMerge w:val="restart"/>
            <w:textDirection w:val="btLr"/>
          </w:tcPr>
          <w:p w:rsidR="00066BEC" w:rsidRPr="005133A9" w:rsidRDefault="00066BEC" w:rsidP="00066B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9.00-9.30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74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Литература</w:t>
            </w:r>
          </w:p>
        </w:tc>
        <w:tc>
          <w:tcPr>
            <w:tcW w:w="1776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66BEC" w:rsidTr="0021777E">
        <w:tc>
          <w:tcPr>
            <w:tcW w:w="553" w:type="dxa"/>
            <w:vMerge/>
          </w:tcPr>
          <w:p w:rsidR="00066BEC" w:rsidRDefault="00066BEC" w:rsidP="00066BEC"/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9.40-10.10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066BEC" w:rsidTr="0021777E">
        <w:tc>
          <w:tcPr>
            <w:tcW w:w="553" w:type="dxa"/>
            <w:vMerge/>
          </w:tcPr>
          <w:p w:rsidR="00066BEC" w:rsidRDefault="00066BEC" w:rsidP="00066BEC"/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10.30-11.00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лийский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066BEC" w:rsidTr="0021777E">
        <w:tc>
          <w:tcPr>
            <w:tcW w:w="553" w:type="dxa"/>
            <w:vMerge/>
          </w:tcPr>
          <w:p w:rsidR="00066BEC" w:rsidRDefault="00066BEC" w:rsidP="00066BEC"/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64AA">
              <w:rPr>
                <w:rFonts w:ascii="Times New Roman" w:hAnsi="Times New Roman" w:cs="Times New Roman"/>
                <w:b/>
                <w:i/>
              </w:rPr>
              <w:t>11.30-1</w:t>
            </w:r>
            <w:r>
              <w:rPr>
                <w:rFonts w:ascii="Times New Roman" w:hAnsi="Times New Roman" w:cs="Times New Roman"/>
                <w:b/>
                <w:i/>
              </w:rPr>
              <w:t>2.00</w:t>
            </w:r>
          </w:p>
        </w:tc>
        <w:tc>
          <w:tcPr>
            <w:tcW w:w="1842" w:type="dxa"/>
          </w:tcPr>
          <w:p w:rsidR="00066BEC" w:rsidRPr="0021777E" w:rsidRDefault="00066BEC" w:rsidP="00066BEC">
            <w:pPr>
              <w:rPr>
                <w:rFonts w:ascii="Times New Roman" w:hAnsi="Times New Roman" w:cs="Times New Roman"/>
              </w:rPr>
            </w:pPr>
            <w:r w:rsidRPr="0021777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066BEC" w:rsidTr="0021777E">
        <w:tc>
          <w:tcPr>
            <w:tcW w:w="553" w:type="dxa"/>
            <w:vMerge/>
          </w:tcPr>
          <w:p w:rsidR="00066BEC" w:rsidRDefault="00066BEC" w:rsidP="00066BEC"/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12.10-12.4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4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66BEC" w:rsidTr="0021777E">
        <w:trPr>
          <w:trHeight w:val="483"/>
        </w:trPr>
        <w:tc>
          <w:tcPr>
            <w:tcW w:w="553" w:type="dxa"/>
            <w:vMerge/>
          </w:tcPr>
          <w:p w:rsidR="00066BEC" w:rsidRDefault="00066BEC" w:rsidP="00066BEC"/>
        </w:tc>
        <w:tc>
          <w:tcPr>
            <w:tcW w:w="357" w:type="dxa"/>
          </w:tcPr>
          <w:p w:rsidR="00066BEC" w:rsidRPr="006347AF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12.50-13.2</w:t>
            </w:r>
            <w:r w:rsidRPr="006D64A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5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2" w:type="dxa"/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66BEC" w:rsidTr="0021777E">
        <w:tc>
          <w:tcPr>
            <w:tcW w:w="553" w:type="dxa"/>
            <w:vMerge/>
            <w:tcBorders>
              <w:bottom w:val="single" w:sz="18" w:space="0" w:color="auto"/>
            </w:tcBorders>
          </w:tcPr>
          <w:p w:rsidR="00066BEC" w:rsidRDefault="00066BEC" w:rsidP="00066BEC"/>
        </w:tc>
        <w:tc>
          <w:tcPr>
            <w:tcW w:w="357" w:type="dxa"/>
            <w:tcBorders>
              <w:bottom w:val="single" w:sz="18" w:space="0" w:color="auto"/>
            </w:tcBorders>
          </w:tcPr>
          <w:p w:rsidR="00066BEC" w:rsidRDefault="00066BEC" w:rsidP="0006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18" w:space="0" w:color="auto"/>
            </w:tcBorders>
          </w:tcPr>
          <w:p w:rsidR="00066BEC" w:rsidRPr="006D64AA" w:rsidRDefault="00066BEC" w:rsidP="0006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066BEC" w:rsidRPr="006D64AA" w:rsidRDefault="00066BEC" w:rsidP="0006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64AA" w:rsidRPr="008D178E" w:rsidRDefault="008D178E" w:rsidP="006D64A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55pt;margin-top:-28.3pt;width:224.8pt;height:38.05pt;z-index:251658240;mso-position-horizontal-relative:text;mso-position-vertical-relative:text" strokecolor="white [3212]">
            <v:textbox>
              <w:txbxContent>
                <w:p w:rsidR="008D178E" w:rsidRPr="008D178E" w:rsidRDefault="008D178E" w:rsidP="008D178E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17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«Утверждаю»</w:t>
                  </w:r>
                </w:p>
                <w:p w:rsidR="008D178E" w:rsidRPr="008D178E" w:rsidRDefault="008D178E" w:rsidP="008D178E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17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Директор школы                     Ю.П. </w:t>
                  </w:r>
                  <w:proofErr w:type="spellStart"/>
                  <w:r w:rsidRPr="008D178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Весновская</w:t>
                  </w:r>
                  <w:proofErr w:type="spellEnd"/>
                </w:p>
                <w:p w:rsidR="008D178E" w:rsidRDefault="008D178E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  <w:r w:rsidR="006D64AA" w:rsidRPr="008D178E">
        <w:rPr>
          <w:rFonts w:ascii="Times New Roman" w:hAnsi="Times New Roman" w:cs="Times New Roman"/>
          <w:b/>
          <w:i/>
          <w:sz w:val="28"/>
          <w:szCs w:val="28"/>
        </w:rPr>
        <w:t>Расписание  учебных занятий на 4 четверть</w:t>
      </w:r>
    </w:p>
    <w:sectPr w:rsidR="006D64AA" w:rsidRPr="008D178E" w:rsidSect="006D64A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4AA"/>
    <w:rsid w:val="0006342D"/>
    <w:rsid w:val="00066BEC"/>
    <w:rsid w:val="0021777E"/>
    <w:rsid w:val="006D64AA"/>
    <w:rsid w:val="008D178E"/>
    <w:rsid w:val="00D0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4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4</cp:revision>
  <dcterms:created xsi:type="dcterms:W3CDTF">2020-04-05T04:02:00Z</dcterms:created>
  <dcterms:modified xsi:type="dcterms:W3CDTF">2020-04-05T04:44:00Z</dcterms:modified>
</cp:coreProperties>
</file>